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9CE" w:rsidRDefault="00A63838">
      <w:r>
        <w:rPr>
          <w:noProof/>
        </w:rPr>
        <w:drawing>
          <wp:inline distT="0" distB="0" distL="0" distR="0" wp14:anchorId="0172759E" wp14:editId="5D5F87FB">
            <wp:extent cx="12599831" cy="6772275"/>
            <wp:effectExtent l="0" t="0" r="0" b="0"/>
            <wp:docPr id="16219852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852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16069" cy="67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9CE" w:rsidSect="00A638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38"/>
    <w:rsid w:val="004420DA"/>
    <w:rsid w:val="00A63838"/>
    <w:rsid w:val="00C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801C3-B594-4B4B-857C-E8FB1A60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Aaltje van de Werfhorst</dc:creator>
  <cp:keywords/>
  <dc:description/>
  <cp:lastModifiedBy>Aaltje van de Werfhorst</cp:lastModifiedBy>
  <cp:revision>1</cp:revision>
  <dcterms:created xsi:type="dcterms:W3CDTF">2023-06-20T12:57:00Z</dcterms:created>
  <dcterms:modified xsi:type="dcterms:W3CDTF">2023-06-20T12:58:00Z</dcterms:modified>
</cp:coreProperties>
</file>