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C9DC" w14:textId="62818B76" w:rsidR="0022118E" w:rsidRDefault="00E37E7E">
      <w:r w:rsidRPr="00E37E7E">
        <w:drawing>
          <wp:inline distT="0" distB="0" distL="0" distR="0" wp14:anchorId="7AF58D13" wp14:editId="71B98FA3">
            <wp:extent cx="5760720" cy="29229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06F6" w14:textId="77777777" w:rsidR="00E37E7E" w:rsidRDefault="00E37E7E"/>
    <w:p w14:paraId="368BF868" w14:textId="4D822A92" w:rsidR="00E37E7E" w:rsidRDefault="00E37E7E">
      <w:r w:rsidRPr="00E37E7E">
        <w:drawing>
          <wp:inline distT="0" distB="0" distL="0" distR="0" wp14:anchorId="15A80187" wp14:editId="6E9516A0">
            <wp:extent cx="6730660" cy="28289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9259" cy="283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E7E" w:rsidSect="00E37E7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7E"/>
    <w:rsid w:val="0022118E"/>
    <w:rsid w:val="00E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1244"/>
  <w15:chartTrackingRefBased/>
  <w15:docId w15:val="{4184EAE7-2F24-4709-AB00-9A93CFE7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Geurts</dc:creator>
  <cp:keywords/>
  <dc:description/>
  <cp:lastModifiedBy>P. Geurts</cp:lastModifiedBy>
  <cp:revision>1</cp:revision>
  <dcterms:created xsi:type="dcterms:W3CDTF">2021-02-24T20:31:00Z</dcterms:created>
  <dcterms:modified xsi:type="dcterms:W3CDTF">2021-02-24T20:35:00Z</dcterms:modified>
</cp:coreProperties>
</file>