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62A3E" w14:textId="77777777" w:rsidR="00D70953" w:rsidRDefault="00D70953">
      <w:pPr>
        <w:rPr>
          <w:noProof/>
        </w:rPr>
      </w:pPr>
    </w:p>
    <w:p w14:paraId="7EFA0658" w14:textId="4FFA75F0" w:rsidR="00D70953" w:rsidRDefault="00D70953">
      <w:pPr>
        <w:rPr>
          <w:noProof/>
        </w:rPr>
      </w:pPr>
      <w:r>
        <w:rPr>
          <w:noProof/>
        </w:rPr>
        <w:t>Eerste foutmelding</w:t>
      </w:r>
    </w:p>
    <w:p w14:paraId="2F340A1C" w14:textId="41AF591A" w:rsidR="001205C0" w:rsidRDefault="00313BB0">
      <w:r w:rsidRPr="00313BB0">
        <w:rPr>
          <w:noProof/>
        </w:rPr>
        <w:drawing>
          <wp:inline distT="0" distB="0" distL="0" distR="0" wp14:anchorId="23C11591" wp14:editId="47B312FE">
            <wp:extent cx="5759450" cy="3385820"/>
            <wp:effectExtent l="0" t="0" r="0" b="5080"/>
            <wp:docPr id="1156130225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30225" name="Afbeelding 1" descr="Afbeelding met tekst, schermopname, Lettertype, nummer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583A8" w14:textId="1FF332E5" w:rsidR="00F46143" w:rsidRDefault="00F46143"/>
    <w:p w14:paraId="26A003BA" w14:textId="26F4B28C" w:rsidR="00F46143" w:rsidRDefault="00F46143">
      <w:r>
        <w:t>Foutmelding na generen nieuw rapport na maken nieuw sjabloon.</w:t>
      </w:r>
    </w:p>
    <w:p w14:paraId="01DBEB1C" w14:textId="6AE00999" w:rsidR="00F46143" w:rsidRDefault="00F46143">
      <w:r>
        <w:t>Foutmelding lijkt erg op 1</w:t>
      </w:r>
      <w:r w:rsidRPr="00F46143">
        <w:rPr>
          <w:vertAlign w:val="superscript"/>
        </w:rPr>
        <w:t>ste</w:t>
      </w:r>
      <w:r>
        <w:t xml:space="preserve"> scherm-afbeelding</w:t>
      </w:r>
    </w:p>
    <w:p w14:paraId="4F465091" w14:textId="3C551433" w:rsidR="00F46143" w:rsidRDefault="00F46143">
      <w:r w:rsidRPr="00F46143">
        <w:drawing>
          <wp:inline distT="0" distB="0" distL="0" distR="0" wp14:anchorId="26F4BA6D" wp14:editId="2C3D39F2">
            <wp:extent cx="5759450" cy="2926080"/>
            <wp:effectExtent l="0" t="0" r="0" b="7620"/>
            <wp:docPr id="1810076045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76045" name="Afbeelding 1" descr="Afbeelding met tekst, schermopname, Lettertype, nummer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143" w:rsidSect="005A0E3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B0"/>
    <w:rsid w:val="000B0D53"/>
    <w:rsid w:val="001205C0"/>
    <w:rsid w:val="00225582"/>
    <w:rsid w:val="00313BB0"/>
    <w:rsid w:val="00525975"/>
    <w:rsid w:val="005A0E3F"/>
    <w:rsid w:val="008F0A13"/>
    <w:rsid w:val="00AC636F"/>
    <w:rsid w:val="00CB56CE"/>
    <w:rsid w:val="00D70953"/>
    <w:rsid w:val="00F4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A6B7"/>
  <w15:chartTrackingRefBased/>
  <w15:docId w15:val="{2CF34E25-B8F7-4DB8-82D2-A837E998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3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3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3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3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3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3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3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3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3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3B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3B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3B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3B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3B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3B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3B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3B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3B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3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3B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3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Buijs</dc:creator>
  <cp:keywords/>
  <dc:description/>
  <cp:lastModifiedBy>Fam Buijs</cp:lastModifiedBy>
  <cp:revision>3</cp:revision>
  <dcterms:created xsi:type="dcterms:W3CDTF">2024-05-25T19:43:00Z</dcterms:created>
  <dcterms:modified xsi:type="dcterms:W3CDTF">2024-05-25T19:46:00Z</dcterms:modified>
</cp:coreProperties>
</file>