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6E82" w14:textId="78267BE3" w:rsidR="001205C0" w:rsidRDefault="00624842">
      <w:r>
        <w:t>Melding 26-5-2024 8.35uur</w:t>
      </w:r>
    </w:p>
    <w:p w14:paraId="785A2A24" w14:textId="4B5A3AD4" w:rsidR="00624842" w:rsidRDefault="00624842">
      <w:r w:rsidRPr="00624842">
        <w:drawing>
          <wp:inline distT="0" distB="0" distL="0" distR="0" wp14:anchorId="5F8FB127" wp14:editId="4CB68F60">
            <wp:extent cx="5759450" cy="3030855"/>
            <wp:effectExtent l="0" t="0" r="0" b="0"/>
            <wp:docPr id="1828373776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373776" name="Afbeelding 1" descr="Afbeelding met tekst, schermopname, Lettertype, nummer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842" w:rsidSect="005A0E3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42"/>
    <w:rsid w:val="001205C0"/>
    <w:rsid w:val="00225582"/>
    <w:rsid w:val="005A0E3F"/>
    <w:rsid w:val="00624842"/>
    <w:rsid w:val="007D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582D"/>
  <w15:chartTrackingRefBased/>
  <w15:docId w15:val="{CDD8D74F-2E43-401B-B594-6D430A5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4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4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4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4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4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4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4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4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4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4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4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48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48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48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48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48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48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4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4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4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48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48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48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4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48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4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Buijs</dc:creator>
  <cp:keywords/>
  <dc:description/>
  <cp:lastModifiedBy>Fam Buijs</cp:lastModifiedBy>
  <cp:revision>1</cp:revision>
  <dcterms:created xsi:type="dcterms:W3CDTF">2024-05-26T06:32:00Z</dcterms:created>
  <dcterms:modified xsi:type="dcterms:W3CDTF">2024-05-26T06:36:00Z</dcterms:modified>
</cp:coreProperties>
</file>