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FE" w:rsidRPr="00B05D37" w:rsidRDefault="00DA58FE" w:rsidP="00DA58F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val="fr-FR" w:eastAsia="nl-NL"/>
        </w:rPr>
      </w:pPr>
      <w:proofErr w:type="spellStart"/>
      <w:r w:rsidRPr="00B05D37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val="fr-FR" w:eastAsia="nl-NL"/>
        </w:rPr>
        <w:t>Ancetres</w:t>
      </w:r>
      <w:proofErr w:type="spellEnd"/>
      <w:r w:rsidRPr="00B05D37">
        <w:rPr>
          <w:rFonts w:ascii="Verdana" w:eastAsia="Times New Roman" w:hAnsi="Verdana" w:cs="Times New Roman"/>
          <w:b/>
          <w:bCs/>
          <w:sz w:val="36"/>
          <w:szCs w:val="36"/>
          <w:lang w:val="fr-FR" w:eastAsia="nl-NL"/>
        </w:rPr>
        <w:t xml:space="preserve"> </w:t>
      </w:r>
      <w:r w:rsidR="00B05D37" w:rsidRPr="00B05D37">
        <w:rPr>
          <w:rFonts w:ascii="Verdana" w:eastAsia="Times New Roman" w:hAnsi="Verdana" w:cs="Times New Roman"/>
          <w:b/>
          <w:bCs/>
          <w:sz w:val="36"/>
          <w:szCs w:val="36"/>
          <w:lang w:val="fr-FR" w:eastAsia="nl-NL"/>
        </w:rPr>
        <w:t xml:space="preserve">(Ancêtres) </w:t>
      </w:r>
      <w:r w:rsidRPr="00B05D37">
        <w:rPr>
          <w:rFonts w:ascii="Verdana" w:eastAsia="Times New Roman" w:hAnsi="Verdana" w:cs="Times New Roman"/>
          <w:b/>
          <w:bCs/>
          <w:sz w:val="36"/>
          <w:szCs w:val="36"/>
          <w:lang w:val="fr-FR" w:eastAsia="nl-NL"/>
        </w:rPr>
        <w:t xml:space="preserve">de </w:t>
      </w:r>
      <w:proofErr w:type="spellStart"/>
      <w:r w:rsidRPr="00B05D37">
        <w:rPr>
          <w:rFonts w:ascii="Verdana" w:eastAsia="Times New Roman" w:hAnsi="Verdana" w:cs="Times New Roman"/>
          <w:b/>
          <w:bCs/>
          <w:sz w:val="36"/>
          <w:szCs w:val="36"/>
          <w:lang w:val="fr-FR" w:eastAsia="nl-NL"/>
        </w:rPr>
        <w:t>Joannes</w:t>
      </w:r>
      <w:proofErr w:type="spellEnd"/>
      <w:r w:rsidRPr="00B05D37">
        <w:rPr>
          <w:rFonts w:ascii="Verdana" w:eastAsia="Times New Roman" w:hAnsi="Verdana" w:cs="Times New Roman"/>
          <w:b/>
          <w:bCs/>
          <w:sz w:val="36"/>
          <w:szCs w:val="36"/>
          <w:lang w:val="fr-FR" w:eastAsia="nl-NL"/>
        </w:rPr>
        <w:t xml:space="preserve"> (Jean) van </w:t>
      </w:r>
      <w:proofErr w:type="spellStart"/>
      <w:r w:rsidRPr="00B05D37">
        <w:rPr>
          <w:rFonts w:ascii="Verdana" w:eastAsia="Times New Roman" w:hAnsi="Verdana" w:cs="Times New Roman"/>
          <w:b/>
          <w:bCs/>
          <w:sz w:val="36"/>
          <w:szCs w:val="36"/>
          <w:lang w:val="fr-FR" w:eastAsia="nl-NL"/>
        </w:rPr>
        <w:t>Kleef</w:t>
      </w:r>
      <w:proofErr w:type="spellEnd"/>
    </w:p>
    <w:p w:rsidR="00DA58FE" w:rsidRPr="00B05D37" w:rsidRDefault="00DA58FE" w:rsidP="00DA58F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val="fr-FR" w:eastAsia="nl-NL"/>
        </w:rPr>
      </w:pPr>
      <w:r w:rsidRPr="00B05D37">
        <w:rPr>
          <w:rFonts w:ascii="Verdana" w:eastAsia="Times New Roman" w:hAnsi="Verdana" w:cs="Times New Roman"/>
          <w:b/>
          <w:bCs/>
          <w:sz w:val="27"/>
          <w:szCs w:val="27"/>
          <w:lang w:val="fr-FR" w:eastAsia="nl-NL"/>
        </w:rPr>
        <w:t>Génération 1 (probant)</w:t>
      </w:r>
    </w:p>
    <w:p w:rsidR="00DA58FE" w:rsidRPr="00B05D37" w:rsidRDefault="00DA58FE" w:rsidP="00DA58F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fr-FR" w:eastAsia="nl-NL"/>
        </w:rPr>
      </w:pPr>
      <w:bookmarkStart w:id="0" w:name="p1"/>
      <w:bookmarkEnd w:id="0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 xml:space="preserve">1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>Joannes</w:t>
      </w:r>
      <w:proofErr w:type="spellEnd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 xml:space="preserve"> (Jean) van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>Kleef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, né le 31-08-1804 à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Boxtel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. Jean est décédé le 16-03-1858 à 01:00 à Tourcoing, âgé de 53 [source: EC Tourcoing]. Le décès était enregistré le 16-03-1858 [source: EC Tourcoing]. À l'âge de 32, Jean épouse </w:t>
      </w:r>
      <w:bookmarkStart w:id="1" w:name="p6"/>
      <w:bookmarkEnd w:id="1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 xml:space="preserve">Zélie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>Leocadie</w:t>
      </w:r>
      <w:proofErr w:type="spellEnd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 xml:space="preserve">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>Dassonville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, âgée de 23, le 17-04-1837 à Tourcoing [source: EC Tourcoing]. Zélie est née le 12-03-1814 à Nieppe. Zélie est décédée. </w:t>
      </w:r>
    </w:p>
    <w:p w:rsidR="00DA58FE" w:rsidRPr="00B05D37" w:rsidRDefault="00DA58FE" w:rsidP="00DA58F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val="fr-FR" w:eastAsia="nl-NL"/>
        </w:rPr>
      </w:pPr>
      <w:r w:rsidRPr="00B05D37">
        <w:rPr>
          <w:rFonts w:ascii="Verdana" w:eastAsia="Times New Roman" w:hAnsi="Verdana" w:cs="Times New Roman"/>
          <w:b/>
          <w:bCs/>
          <w:sz w:val="27"/>
          <w:szCs w:val="27"/>
          <w:lang w:val="fr-FR" w:eastAsia="nl-NL"/>
        </w:rPr>
        <w:t>Génération 2 (parents)</w:t>
      </w:r>
    </w:p>
    <w:p w:rsidR="00DA58FE" w:rsidRPr="00B05D37" w:rsidRDefault="00DA58FE" w:rsidP="00DA58F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fr-FR" w:eastAsia="nl-NL"/>
        </w:rPr>
      </w:pPr>
      <w:bookmarkStart w:id="2" w:name="p2"/>
      <w:bookmarkEnd w:id="2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 xml:space="preserve">2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>Franciscus</w:t>
      </w:r>
      <w:proofErr w:type="spellEnd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 xml:space="preserve"> Peters (Frans) van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>Kleef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, né ± 1747 à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Eethen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. Frans est décédé le 12-05-1814 à 16:00 à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Boxtel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, âgé de ± 67 [source: EC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Boxtel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]. Le décès était enregistré le 13-05-1814 [source: EC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Boxtel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]. À la déclaration de décès de Frans les témoins suivants étaient présents: </w:t>
      </w:r>
      <w:bookmarkStart w:id="3" w:name="p14"/>
      <w:bookmarkEnd w:id="3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Jacobus van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Nieuwburgh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et </w:t>
      </w:r>
      <w:bookmarkStart w:id="4" w:name="p13"/>
      <w:bookmarkEnd w:id="4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Peter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Stuevenaars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. Frans était veuf de </w:t>
      </w:r>
      <w:bookmarkStart w:id="5" w:name="p15"/>
      <w:bookmarkEnd w:id="5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Cornelia Jacobs van de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Wiel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(1739-&lt; 1792), </w:t>
      </w:r>
      <w:proofErr w:type="spellStart"/>
      <w:r w:rsidRPr="00B05D37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whom</w:t>
      </w:r>
      <w:proofErr w:type="spellEnd"/>
      <w:r w:rsidRPr="00B05D37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il </w:t>
      </w:r>
      <w:proofErr w:type="spellStart"/>
      <w:r w:rsidRPr="00B05D37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married</w:t>
      </w:r>
      <w:proofErr w:type="spellEnd"/>
      <w:r w:rsidRPr="00B05D37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</w:t>
      </w:r>
      <w:r w:rsidR="00B05D37"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(il mariait</w:t>
      </w:r>
      <w:r w:rsid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– </w:t>
      </w:r>
      <w:proofErr w:type="spellStart"/>
      <w:r w:rsid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óf</w:t>
      </w:r>
      <w:proofErr w:type="spellEnd"/>
      <w:r w:rsid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– laquelle il mariait</w:t>
      </w:r>
      <w:r w:rsidR="00B05D37"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) </w:t>
      </w:r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(1), </w:t>
      </w:r>
      <w:r w:rsidRPr="00B05D37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environ l'âge </w:t>
      </w:r>
      <w:r w:rsidRPr="008B45C0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de 36</w:t>
      </w:r>
      <w:r w:rsidR="008B45C0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</w:t>
      </w:r>
      <w:r w:rsidR="008B45C0"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(environ à l’âge</w:t>
      </w:r>
      <w:r w:rsidR="008B45C0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de 35 – </w:t>
      </w:r>
      <w:proofErr w:type="spellStart"/>
      <w:r w:rsidR="008B45C0">
        <w:rPr>
          <w:rFonts w:ascii="Verdana" w:eastAsia="Times New Roman" w:hAnsi="Verdana" w:cs="Times New Roman"/>
          <w:sz w:val="20"/>
          <w:szCs w:val="20"/>
          <w:lang w:val="fr-FR" w:eastAsia="nl-NL"/>
        </w:rPr>
        <w:t>óf</w:t>
      </w:r>
      <w:proofErr w:type="spellEnd"/>
      <w:r w:rsidR="008B45C0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– âgé de </w:t>
      </w:r>
      <w:r w:rsidR="008B45C0"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±</w:t>
      </w:r>
      <w:r w:rsidR="008B45C0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36</w:t>
      </w:r>
      <w:r w:rsidR="008B45C0"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)</w:t>
      </w:r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, le 13-07-1783 à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Vlijmen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. </w:t>
      </w:r>
    </w:p>
    <w:p w:rsidR="00DA58FE" w:rsidRPr="00B05D37" w:rsidRDefault="00DA58FE" w:rsidP="00DA58F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fr-FR" w:eastAsia="nl-NL"/>
        </w:rPr>
      </w:pPr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Il épouse (2), </w:t>
      </w:r>
      <w:r w:rsidRPr="00B05D37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environ l'âge </w:t>
      </w:r>
      <w:r w:rsidRPr="008B45C0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de 45</w:t>
      </w:r>
      <w:r w:rsidR="008B45C0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</w:t>
      </w:r>
      <w:r w:rsidR="008B45C0"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(environ à l’âge</w:t>
      </w:r>
      <w:r w:rsidR="008B45C0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de 45 – of – âgé de </w:t>
      </w:r>
      <w:r w:rsidR="008B45C0"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±</w:t>
      </w:r>
      <w:r w:rsidR="008B45C0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45</w:t>
      </w:r>
      <w:r w:rsidR="008B45C0"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)</w:t>
      </w:r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, le 04-11-1792 à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Hedikhuizen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[source: RK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Trouwen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Hedikhuizen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] </w:t>
      </w:r>
      <w:r w:rsidRPr="00B05D37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le ± 17-ans</w:t>
      </w:r>
    </w:p>
    <w:p w:rsidR="00DA58FE" w:rsidRPr="00B05D37" w:rsidRDefault="00DA58FE" w:rsidP="00DA58F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fr-FR" w:eastAsia="nl-NL"/>
        </w:rPr>
      </w:pPr>
      <w:bookmarkStart w:id="6" w:name="p3"/>
      <w:bookmarkEnd w:id="6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 xml:space="preserve">3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>Willemina</w:t>
      </w:r>
      <w:proofErr w:type="spellEnd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 xml:space="preserve">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>Franse</w:t>
      </w:r>
      <w:proofErr w:type="spellEnd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 xml:space="preserve">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>Peijnenburg</w:t>
      </w:r>
      <w:proofErr w:type="spellEnd"/>
      <w:r w:rsidR="00BB0F56">
        <w:rPr>
          <w:rFonts w:ascii="Verdana" w:eastAsia="Times New Roman" w:hAnsi="Verdana" w:cs="Times New Roman"/>
          <w:b/>
          <w:bCs/>
          <w:sz w:val="20"/>
          <w:szCs w:val="20"/>
          <w:lang w:val="fr-FR" w:eastAsia="nl-NL"/>
        </w:rPr>
        <w:t xml:space="preserve">, </w:t>
      </w:r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née ± 1775 à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Boxtel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.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Willemina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est décédée le 10-06-1846 à 16:00 à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Boxtel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, âgée de ± 71 [source: EC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Boxtel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]. Le décès était enregistré le 11-06-1846 [source: EC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Boxtel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]. À la déclaration de décès de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Willemina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les témoins suivants étaient présents: </w:t>
      </w:r>
      <w:bookmarkStart w:id="7" w:name="p12"/>
      <w:bookmarkEnd w:id="7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Jan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Dekkers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(nais. ±1767) et Cornelis van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Kleef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(nais. ±1796) [voir </w:t>
      </w:r>
      <w:hyperlink r:id="rId4" w:anchor="p11" w:history="1">
        <w:r w:rsidRPr="00B05D37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fr-FR" w:eastAsia="nl-NL"/>
          </w:rPr>
          <w:t>3,I</w:t>
        </w:r>
      </w:hyperlink>
      <w:r w:rsidRPr="00B05D37">
        <w:rPr>
          <w:rFonts w:ascii="Verdana" w:eastAsia="Times New Roman" w:hAnsi="Verdana" w:cs="Times New Roman"/>
          <w:sz w:val="20"/>
          <w:szCs w:val="20"/>
          <w:lang w:val="fr-FR" w:eastAsia="nl-NL"/>
        </w:rPr>
        <w:t>] [fils].</w:t>
      </w:r>
    </w:p>
    <w:p w:rsidR="00DA58FE" w:rsidRPr="00BB0F56" w:rsidRDefault="00DA58FE" w:rsidP="00DA58F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fr-FR" w:eastAsia="nl-NL"/>
        </w:rPr>
      </w:pPr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Frans et </w:t>
      </w:r>
      <w:proofErr w:type="spellStart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Willemina</w:t>
      </w:r>
      <w:proofErr w:type="spellEnd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enregistrement le </w:t>
      </w:r>
      <w:proofErr w:type="spellStart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le</w:t>
      </w:r>
      <w:proofErr w:type="spellEnd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19-10-1792 à </w:t>
      </w:r>
      <w:proofErr w:type="spellStart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Hedikhuizen</w:t>
      </w:r>
      <w:proofErr w:type="spellEnd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de la publications des bans [source: RK </w:t>
      </w:r>
      <w:proofErr w:type="spellStart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Trouwen</w:t>
      </w:r>
      <w:proofErr w:type="spellEnd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</w:t>
      </w:r>
      <w:proofErr w:type="spellStart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Hedikhuizen</w:t>
      </w:r>
      <w:proofErr w:type="spellEnd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]. À la bénédiction de mariage de </w:t>
      </w:r>
      <w:proofErr w:type="spellStart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Willemina</w:t>
      </w:r>
      <w:proofErr w:type="spellEnd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et Frans les témoins suivants étaient présents: </w:t>
      </w:r>
      <w:bookmarkStart w:id="8" w:name="p5"/>
      <w:bookmarkEnd w:id="8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Joanna </w:t>
      </w:r>
      <w:proofErr w:type="spellStart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Janse</w:t>
      </w:r>
      <w:proofErr w:type="spellEnd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van </w:t>
      </w:r>
      <w:proofErr w:type="spellStart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Dooremale</w:t>
      </w:r>
      <w:proofErr w:type="spellEnd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et </w:t>
      </w:r>
      <w:bookmarkStart w:id="9" w:name="p4"/>
      <w:bookmarkEnd w:id="9"/>
      <w:proofErr w:type="spellStart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Gerardina</w:t>
      </w:r>
      <w:proofErr w:type="spellEnd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 xml:space="preserve"> </w:t>
      </w:r>
      <w:proofErr w:type="spellStart"/>
      <w:r w:rsidRPr="00BB0F56">
        <w:rPr>
          <w:rFonts w:ascii="Verdana" w:eastAsia="Times New Roman" w:hAnsi="Verdana" w:cs="Times New Roman"/>
          <w:color w:val="FF0000"/>
          <w:sz w:val="20"/>
          <w:szCs w:val="20"/>
          <w:lang w:val="fr-FR" w:eastAsia="nl-NL"/>
        </w:rPr>
        <w:t>Havermans</w:t>
      </w:r>
      <w:proofErr w:type="spellEnd"/>
      <w:r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. </w:t>
      </w:r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>(</w:t>
      </w:r>
      <w:proofErr w:type="spellStart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>moet</w:t>
      </w:r>
      <w:proofErr w:type="spellEnd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</w:t>
      </w:r>
      <w:proofErr w:type="spellStart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>vóór</w:t>
      </w:r>
      <w:proofErr w:type="spellEnd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3. </w:t>
      </w:r>
      <w:proofErr w:type="spellStart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>staan</w:t>
      </w:r>
      <w:proofErr w:type="spellEnd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, </w:t>
      </w:r>
      <w:proofErr w:type="spellStart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>geheel</w:t>
      </w:r>
      <w:proofErr w:type="spellEnd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</w:t>
      </w:r>
      <w:proofErr w:type="spellStart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>uit</w:t>
      </w:r>
      <w:proofErr w:type="spellEnd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</w:t>
      </w:r>
      <w:proofErr w:type="spellStart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>zijn</w:t>
      </w:r>
      <w:proofErr w:type="spellEnd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</w:t>
      </w:r>
      <w:proofErr w:type="spellStart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>verband</w:t>
      </w:r>
      <w:proofErr w:type="spellEnd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</w:t>
      </w:r>
      <w:proofErr w:type="spellStart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>zo</w:t>
      </w:r>
      <w:proofErr w:type="spellEnd"/>
      <w:r w:rsidR="007A1E55">
        <w:rPr>
          <w:rFonts w:ascii="Verdana" w:eastAsia="Times New Roman" w:hAnsi="Verdana" w:cs="Times New Roman"/>
          <w:sz w:val="20"/>
          <w:szCs w:val="20"/>
          <w:lang w:val="fr-FR" w:eastAsia="nl-NL"/>
        </w:rPr>
        <w:t xml:space="preserve"> en let op de taalfouten</w:t>
      </w:r>
      <w:bookmarkStart w:id="10" w:name="_GoBack"/>
      <w:bookmarkEnd w:id="10"/>
      <w:r w:rsidR="00BB0F56" w:rsidRPr="00BB0F56">
        <w:rPr>
          <w:rFonts w:ascii="Verdana" w:eastAsia="Times New Roman" w:hAnsi="Verdana" w:cs="Times New Roman"/>
          <w:sz w:val="20"/>
          <w:szCs w:val="20"/>
          <w:lang w:val="fr-FR" w:eastAsia="nl-NL"/>
        </w:rPr>
        <w:t>)</w:t>
      </w:r>
    </w:p>
    <w:p w:rsidR="001C62A2" w:rsidRDefault="001C62A2">
      <w:pPr>
        <w:rPr>
          <w:lang w:val="fr-FR"/>
        </w:rPr>
      </w:pPr>
    </w:p>
    <w:p w:rsidR="00B05D37" w:rsidRPr="00B05D37" w:rsidRDefault="00B05D37" w:rsidP="00B05D3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nl-NL"/>
        </w:rPr>
      </w:pPr>
      <w:r w:rsidRPr="00B05D37">
        <w:rPr>
          <w:rFonts w:ascii="Verdana" w:eastAsia="Times New Roman" w:hAnsi="Verdana" w:cs="Times New Roman"/>
          <w:b/>
          <w:bCs/>
          <w:sz w:val="36"/>
          <w:szCs w:val="36"/>
          <w:lang w:eastAsia="nl-NL"/>
        </w:rPr>
        <w:t>Kwartierstaat van Joannes (Jean) van Kleef</w:t>
      </w:r>
    </w:p>
    <w:p w:rsidR="00B05D37" w:rsidRPr="00B05D37" w:rsidRDefault="00B05D37" w:rsidP="00B05D3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nl-NL"/>
        </w:rPr>
      </w:pPr>
      <w:r w:rsidRPr="00B05D37">
        <w:rPr>
          <w:rFonts w:ascii="Verdana" w:eastAsia="Times New Roman" w:hAnsi="Verdana" w:cs="Times New Roman"/>
          <w:b/>
          <w:bCs/>
          <w:sz w:val="27"/>
          <w:szCs w:val="27"/>
          <w:lang w:eastAsia="nl-NL"/>
        </w:rPr>
        <w:t>Generatie 1 (</w:t>
      </w:r>
      <w:proofErr w:type="spellStart"/>
      <w:r w:rsidRPr="00B05D37">
        <w:rPr>
          <w:rFonts w:ascii="Verdana" w:eastAsia="Times New Roman" w:hAnsi="Verdana" w:cs="Times New Roman"/>
          <w:b/>
          <w:bCs/>
          <w:sz w:val="27"/>
          <w:szCs w:val="27"/>
          <w:lang w:eastAsia="nl-NL"/>
        </w:rPr>
        <w:t>proband</w:t>
      </w:r>
      <w:proofErr w:type="spellEnd"/>
      <w:r w:rsidRPr="00B05D37">
        <w:rPr>
          <w:rFonts w:ascii="Verdana" w:eastAsia="Times New Roman" w:hAnsi="Verdana" w:cs="Times New Roman"/>
          <w:b/>
          <w:bCs/>
          <w:sz w:val="27"/>
          <w:szCs w:val="27"/>
          <w:lang w:eastAsia="nl-NL"/>
        </w:rPr>
        <w:t>)</w:t>
      </w:r>
    </w:p>
    <w:p w:rsidR="00B05D37" w:rsidRPr="00B05D37" w:rsidRDefault="00B05D37" w:rsidP="00B05D3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B05D37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1 Joannes (Jean) van Kleef</w:t>
      </w:r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, geboren op 31-08-1804 in Boxtel. Jean is overleden op 16-03-1858 om 01:00 in Tourcoing, 53 jaar oud [bron: EC Tourcoing]. Van het overlijden is aangifte gedaan op 16-03-1858 [bron: EC Tourcoing]. Jean trouwde, 32 jaar oud, op 17-04-1837 in Tourcoing [bron: EC Tourcoing] met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Zélie</w:t>
      </w:r>
      <w:proofErr w:type="spellEnd"/>
      <w:r w:rsidRPr="00B05D37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 xml:space="preserve">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Leocadie</w:t>
      </w:r>
      <w:proofErr w:type="spellEnd"/>
      <w:r w:rsidRPr="00B05D37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 xml:space="preserve"> </w:t>
      </w:r>
      <w:proofErr w:type="spellStart"/>
      <w:r w:rsidRPr="00B05D37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Dassonville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, 23 jaar oud.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>Zélie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is geboren op 12-03-1814 in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>Nieppe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.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>Zélie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is overleden. </w:t>
      </w:r>
    </w:p>
    <w:p w:rsidR="00B05D37" w:rsidRPr="00B05D37" w:rsidRDefault="00B05D37" w:rsidP="00B05D3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nl-NL"/>
        </w:rPr>
      </w:pPr>
      <w:r w:rsidRPr="00B05D37">
        <w:rPr>
          <w:rFonts w:ascii="Verdana" w:eastAsia="Times New Roman" w:hAnsi="Verdana" w:cs="Times New Roman"/>
          <w:b/>
          <w:bCs/>
          <w:sz w:val="27"/>
          <w:szCs w:val="27"/>
          <w:lang w:eastAsia="nl-NL"/>
        </w:rPr>
        <w:t>Generatie 2 (ouders)</w:t>
      </w:r>
    </w:p>
    <w:p w:rsidR="00B05D37" w:rsidRPr="00B05D37" w:rsidRDefault="00B05D37" w:rsidP="00B05D3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B05D37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2 Franciscus Peters (Frans) van Kleef</w:t>
      </w:r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, geboren omstreeks 1747 in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>Eethen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. Frans is overleden op 12-05-1814 om 16:00 in Boxtel, ongeveer 67 jaar oud [bron: EC Boxtel]. Van het overlijden is aangifte gedaan op 13-05-1814 [bron: EC Boxtel]. Bij de overlijdensaangifte van Frans waren de volgende getuigen aanwezig: Jacobus van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>Nieuwburgh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en Peter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>Stuevenaars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. Frans is weduwnaar van Cornelia Jacobs van de Wiel (1739-vóór 1792), met wie hij trouwde (1), ongeveer 36 jaar oud, op 13-07-1783 in Vlijmen. </w:t>
      </w:r>
    </w:p>
    <w:p w:rsidR="00B05D37" w:rsidRPr="00B05D37" w:rsidRDefault="00B05D37" w:rsidP="00B05D3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lastRenderedPageBreak/>
        <w:t>Hij trouwde (2), ongeveer 45 jaar oud, op 04-11-1792 in Hedikhuizen [bron: RK Trouwen Hedikhuizen] met de ongeveer 17-jarige Willemina Franse Peijnenburg (</w:t>
      </w:r>
      <w:hyperlink r:id="rId5" w:anchor="p3" w:history="1">
        <w:r w:rsidRPr="00B05D37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nl-NL"/>
          </w:rPr>
          <w:t>zie 3</w:t>
        </w:r>
      </w:hyperlink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hieronder). Frans en Willemina gingen op 19-10-1792 in Hedikhuizen in ondertrouw [bron: RK Trouwen Hedikhuizen]. Bij het kerkelijk huwelijk van Frans en Willemina waren de volgende getuigen aanwezig: Joanna Janse van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>Dooremale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en </w:t>
      </w:r>
      <w:proofErr w:type="spellStart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>Gerardina</w:t>
      </w:r>
      <w:proofErr w:type="spellEnd"/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Havermans.</w:t>
      </w:r>
    </w:p>
    <w:p w:rsidR="00B05D37" w:rsidRPr="00B05D37" w:rsidRDefault="00B05D37" w:rsidP="00B05D3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B05D37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3 Willemina Franse Peijnenburg</w:t>
      </w:r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, geboren omstreeks 1775 in Boxtel. Willemina is overleden op 10-06-1846 om 16:00 in Boxtel, ongeveer 71 jaar oud [bron: EC Boxtel]. Van het overlijden is aangifte gedaan op 11-06-1846 [bron: EC Boxtel]. Bij de overlijdensaangifte van Willemina waren de volgende getuigen aanwezig: Jan Dekkers (geb. ±1767) en Cornelis van Kleef (geb. ±1796) [zie </w:t>
      </w:r>
      <w:hyperlink r:id="rId6" w:anchor="p11" w:history="1">
        <w:r w:rsidRPr="00B05D37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nl-NL"/>
          </w:rPr>
          <w:t>3,I</w:t>
        </w:r>
      </w:hyperlink>
      <w:r w:rsidRPr="00B05D37">
        <w:rPr>
          <w:rFonts w:ascii="Verdana" w:eastAsia="Times New Roman" w:hAnsi="Verdana" w:cs="Times New Roman"/>
          <w:sz w:val="20"/>
          <w:szCs w:val="20"/>
          <w:lang w:eastAsia="nl-NL"/>
        </w:rPr>
        <w:t>] [zoon].</w:t>
      </w:r>
    </w:p>
    <w:p w:rsidR="00B05D37" w:rsidRPr="00DA58FE" w:rsidRDefault="00B05D37">
      <w:pPr>
        <w:rPr>
          <w:lang w:val="fr-FR"/>
        </w:rPr>
      </w:pPr>
    </w:p>
    <w:sectPr w:rsidR="00B05D37" w:rsidRPr="00DA5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FE"/>
    <w:rsid w:val="001C62A2"/>
    <w:rsid w:val="007A1E55"/>
    <w:rsid w:val="00802E46"/>
    <w:rsid w:val="008B45C0"/>
    <w:rsid w:val="00B05D37"/>
    <w:rsid w:val="00BB0F56"/>
    <w:rsid w:val="00DA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E5E55-CDB2-42F3-B452-35E85237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9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Gebruiker\AppData\Local\Temp\1395663008\aldfaertmp.html" TargetMode="External"/><Relationship Id="rId5" Type="http://schemas.openxmlformats.org/officeDocument/2006/relationships/hyperlink" Target="file:///C:\Users\Gebruiker\AppData\Local\Temp\1395663008\aldfaertmp.html" TargetMode="External"/><Relationship Id="rId4" Type="http://schemas.openxmlformats.org/officeDocument/2006/relationships/hyperlink" Target="file:///C:\Users\Gebruiker\AppData\Local\Temp\1395663007\aldfaertmp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610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6</cp:revision>
  <dcterms:created xsi:type="dcterms:W3CDTF">2014-03-24T12:29:00Z</dcterms:created>
  <dcterms:modified xsi:type="dcterms:W3CDTF">2014-03-24T12:52:00Z</dcterms:modified>
</cp:coreProperties>
</file>